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44E" w:rsidRDefault="00462E8D">
      <w:r>
        <w:rPr>
          <w:rFonts w:ascii="Arial" w:hAnsi="Arial" w:cs="Arial"/>
          <w:noProof/>
          <w:lang w:eastAsia="ru-RU"/>
        </w:rPr>
        <w:drawing>
          <wp:inline distT="0" distB="0" distL="0" distR="0" wp14:anchorId="0DF11836" wp14:editId="753A9A8B">
            <wp:extent cx="5940425" cy="4455160"/>
            <wp:effectExtent l="0" t="0" r="3175" b="2540"/>
            <wp:docPr id="1" name="Рисунок 1" descr="http://17.img.avito.st/1280x960/1073014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17.img.avito.st/1280x960/107301451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D0B" w:rsidRDefault="008B0D0B">
      <w:r>
        <w:rPr>
          <w:rFonts w:ascii="Arial" w:hAnsi="Arial" w:cs="Arial"/>
          <w:noProof/>
          <w:lang w:eastAsia="ru-RU"/>
        </w:rPr>
        <w:drawing>
          <wp:inline distT="0" distB="0" distL="0" distR="0" wp14:anchorId="59838869" wp14:editId="26150C86">
            <wp:extent cx="5940425" cy="4455160"/>
            <wp:effectExtent l="0" t="0" r="3175" b="2540"/>
            <wp:docPr id="15" name="Рисунок 15" descr="http://40.img.avito.st/1280x960/1073016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40.img.avito.st/1280x960/107301684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B0D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E8D"/>
    <w:rsid w:val="000C027E"/>
    <w:rsid w:val="00462E8D"/>
    <w:rsid w:val="006D5012"/>
    <w:rsid w:val="008B0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2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2E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2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2E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Щирая Галина Юрьевна</dc:creator>
  <cp:lastModifiedBy>Щирая Галина Юрьевна</cp:lastModifiedBy>
  <cp:revision>2</cp:revision>
  <dcterms:created xsi:type="dcterms:W3CDTF">2014-10-06T05:47:00Z</dcterms:created>
  <dcterms:modified xsi:type="dcterms:W3CDTF">2014-10-06T05:51:00Z</dcterms:modified>
</cp:coreProperties>
</file>